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4d93f89f6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7d6d9fef5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Buttahatchie,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d0087b1b54ff7" /><Relationship Type="http://schemas.openxmlformats.org/officeDocument/2006/relationships/numbering" Target="/word/numbering.xml" Id="R76abb78411604b2f" /><Relationship Type="http://schemas.openxmlformats.org/officeDocument/2006/relationships/settings" Target="/word/settings.xml" Id="R1763cc36af274a93" /><Relationship Type="http://schemas.openxmlformats.org/officeDocument/2006/relationships/image" Target="/word/media/c4bd2e29-1195-40be-bb11-c3f48ecc4819.png" Id="R7977d6d9fef54260" /></Relationships>
</file>