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6917f8b9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66c754353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 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05c9e998e4244" /><Relationship Type="http://schemas.openxmlformats.org/officeDocument/2006/relationships/numbering" Target="/word/numbering.xml" Id="R02ac89d984c94991" /><Relationship Type="http://schemas.openxmlformats.org/officeDocument/2006/relationships/settings" Target="/word/settings.xml" Id="R7ea765bf07fd4214" /><Relationship Type="http://schemas.openxmlformats.org/officeDocument/2006/relationships/image" Target="/word/media/5455a683-9695-42cc-b4c0-019444d798d0.png" Id="R5b966c75435343ec" /></Relationships>
</file>