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09b1e47a2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13074607b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Butte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1e244248e4869" /><Relationship Type="http://schemas.openxmlformats.org/officeDocument/2006/relationships/numbering" Target="/word/numbering.xml" Id="Rd11bf44f6d6b4c3d" /><Relationship Type="http://schemas.openxmlformats.org/officeDocument/2006/relationships/settings" Target="/word/settings.xml" Id="Re933bbc299bc42c0" /><Relationship Type="http://schemas.openxmlformats.org/officeDocument/2006/relationships/image" Target="/word/media/7a66cc96-1799-427f-8906-4594d543d9bb.png" Id="Rb5c13074607b4776" /></Relationships>
</file>