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39e300d5b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fc2686985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 Street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a59c5861f47b0" /><Relationship Type="http://schemas.openxmlformats.org/officeDocument/2006/relationships/numbering" Target="/word/numbering.xml" Id="Rb8f4b0348b394e1f" /><Relationship Type="http://schemas.openxmlformats.org/officeDocument/2006/relationships/settings" Target="/word/settings.xml" Id="R076a206cb87e48d7" /><Relationship Type="http://schemas.openxmlformats.org/officeDocument/2006/relationships/image" Target="/word/media/d5fc49b0-74ab-4ae1-a4d7-ede2bf6a0540.png" Id="Rd32fc26869854a09" /></Relationships>
</file>