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1d3ae39c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0556165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Butterfield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53745358f475f" /><Relationship Type="http://schemas.openxmlformats.org/officeDocument/2006/relationships/numbering" Target="/word/numbering.xml" Id="R407bb05d8d9a498f" /><Relationship Type="http://schemas.openxmlformats.org/officeDocument/2006/relationships/settings" Target="/word/settings.xml" Id="R5679e3a6c9ae403d" /><Relationship Type="http://schemas.openxmlformats.org/officeDocument/2006/relationships/image" Target="/word/media/6766ab38-d1f5-4f8a-a419-98ba79cfac4f.png" Id="Rf36c0556165e4c6f" /></Relationships>
</file>