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019af659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b10dd68e2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Butternut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4372bde34c55" /><Relationship Type="http://schemas.openxmlformats.org/officeDocument/2006/relationships/numbering" Target="/word/numbering.xml" Id="Rc4aa4a442e874a66" /><Relationship Type="http://schemas.openxmlformats.org/officeDocument/2006/relationships/settings" Target="/word/settings.xml" Id="R8f28ad91ef414fe4" /><Relationship Type="http://schemas.openxmlformats.org/officeDocument/2006/relationships/image" Target="/word/media/f5277253-1ab0-4001-ac4b-84cf8f6b3c9d.png" Id="R48ab10dd68e24607" /></Relationships>
</file>