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d0c5f5beb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d25b15b60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Butternut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5f202979349d1" /><Relationship Type="http://schemas.openxmlformats.org/officeDocument/2006/relationships/numbering" Target="/word/numbering.xml" Id="R448ff6a3c4ce4eef" /><Relationship Type="http://schemas.openxmlformats.org/officeDocument/2006/relationships/settings" Target="/word/settings.xml" Id="Raa63a688c94c4286" /><Relationship Type="http://schemas.openxmlformats.org/officeDocument/2006/relationships/image" Target="/word/media/076b8a1b-9462-4b31-8824-c0221f3f4b4a.png" Id="Rfedd25b15b604d45" /></Relationships>
</file>