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4b2a5c7d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e76b07705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Buttonwood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a5aa463064f44" /><Relationship Type="http://schemas.openxmlformats.org/officeDocument/2006/relationships/numbering" Target="/word/numbering.xml" Id="Rcd38fae4cc344f71" /><Relationship Type="http://schemas.openxmlformats.org/officeDocument/2006/relationships/settings" Target="/word/settings.xml" Id="R60426559ff8c4690" /><Relationship Type="http://schemas.openxmlformats.org/officeDocument/2006/relationships/image" Target="/word/media/e98aff0e-570a-47ca-a713-ad484b93f4fe.png" Id="R4bfe76b077054405" /></Relationships>
</file>