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ae528a996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18de3e6dd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Buttonwoods,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f7d2910e54ce9" /><Relationship Type="http://schemas.openxmlformats.org/officeDocument/2006/relationships/numbering" Target="/word/numbering.xml" Id="R9a8b1e7741cc476e" /><Relationship Type="http://schemas.openxmlformats.org/officeDocument/2006/relationships/settings" Target="/word/settings.xml" Id="R62224137b25246fe" /><Relationship Type="http://schemas.openxmlformats.org/officeDocument/2006/relationships/image" Target="/word/media/4375e460-2672-4226-ad6c-ea84b1a11879.png" Id="Re0418de3e6dd480b" /></Relationships>
</file>