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936a925af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2dcad0a7b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fe6fe7b334faa" /><Relationship Type="http://schemas.openxmlformats.org/officeDocument/2006/relationships/numbering" Target="/word/numbering.xml" Id="R4451debff2344b3f" /><Relationship Type="http://schemas.openxmlformats.org/officeDocument/2006/relationships/settings" Target="/word/settings.xml" Id="R59eef31f858d415a" /><Relationship Type="http://schemas.openxmlformats.org/officeDocument/2006/relationships/image" Target="/word/media/5fab00d6-bab2-466e-92e7-9a3779c11f1c.png" Id="R4682dcad0a7b4b71" /></Relationships>
</file>