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3fa8bf27f47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2743fb5afb4b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Butts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43ca98e314043" /><Relationship Type="http://schemas.openxmlformats.org/officeDocument/2006/relationships/numbering" Target="/word/numbering.xml" Id="R7af2347a96734eae" /><Relationship Type="http://schemas.openxmlformats.org/officeDocument/2006/relationships/settings" Target="/word/settings.xml" Id="Ra500968d11a54313" /><Relationship Type="http://schemas.openxmlformats.org/officeDocument/2006/relationships/image" Target="/word/media/92fc4dab-7427-4a06-b33b-893bf1b2fb03.png" Id="R582743fb5afb4b67" /></Relationships>
</file>