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0e0ed5332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1e1741f18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2447f0e0443d4" /><Relationship Type="http://schemas.openxmlformats.org/officeDocument/2006/relationships/numbering" Target="/word/numbering.xml" Id="Rd8e0aeefe56648bd" /><Relationship Type="http://schemas.openxmlformats.org/officeDocument/2006/relationships/settings" Target="/word/settings.xml" Id="R18b463e2695048a2" /><Relationship Type="http://schemas.openxmlformats.org/officeDocument/2006/relationships/image" Target="/word/media/f974245d-5b2d-4dc2-8c85-b2be126f338e.png" Id="R0501e1741f18452b" /></Relationships>
</file>