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b82285ef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f0a712817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Butzner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d80c97c345c6" /><Relationship Type="http://schemas.openxmlformats.org/officeDocument/2006/relationships/numbering" Target="/word/numbering.xml" Id="R7ea563da091340bd" /><Relationship Type="http://schemas.openxmlformats.org/officeDocument/2006/relationships/settings" Target="/word/settings.xml" Id="Rb60197a5379444ab" /><Relationship Type="http://schemas.openxmlformats.org/officeDocument/2006/relationships/image" Target="/word/media/6344dab9-fea3-4dcb-9675-f40a4f09d1ee.png" Id="R238f0a712817413e" /></Relationships>
</file>