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5d3b44680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343abc5b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Butztown,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5e3a9ebb048cb" /><Relationship Type="http://schemas.openxmlformats.org/officeDocument/2006/relationships/numbering" Target="/word/numbering.xml" Id="Re3739b4559884ad5" /><Relationship Type="http://schemas.openxmlformats.org/officeDocument/2006/relationships/settings" Target="/word/settings.xml" Id="Rf8abe939264f4d7a" /><Relationship Type="http://schemas.openxmlformats.org/officeDocument/2006/relationships/image" Target="/word/media/1e3dd4bf-2b86-4011-a2d5-76644cee5c81.png" Id="R8762343abc5b4fcc" /></Relationships>
</file>