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4af9fd1c2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411f07ade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3cc9421b4f10" /><Relationship Type="http://schemas.openxmlformats.org/officeDocument/2006/relationships/numbering" Target="/word/numbering.xml" Id="Raa583142636f470c" /><Relationship Type="http://schemas.openxmlformats.org/officeDocument/2006/relationships/settings" Target="/word/settings.xml" Id="R9ddbcd11bc334a3a" /><Relationship Type="http://schemas.openxmlformats.org/officeDocument/2006/relationships/image" Target="/word/media/35de588a-b09e-4d64-a62a-936108574d7b.png" Id="R6f5411f07ade489d" /></Relationships>
</file>