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459db22a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535eb47a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Bygland,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b21a95bc44a46" /><Relationship Type="http://schemas.openxmlformats.org/officeDocument/2006/relationships/numbering" Target="/word/numbering.xml" Id="R2f4984b91f4e4106" /><Relationship Type="http://schemas.openxmlformats.org/officeDocument/2006/relationships/settings" Target="/word/settings.xml" Id="R585c86087bdd46e7" /><Relationship Type="http://schemas.openxmlformats.org/officeDocument/2006/relationships/image" Target="/word/media/48f5c03b-dc91-47c1-8bdf-73e17eef2ac7.png" Id="R638535eb47ab489a" /></Relationships>
</file>