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992f6c122446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ab21af8f974a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Bynum,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fc70f041174ed6" /><Relationship Type="http://schemas.openxmlformats.org/officeDocument/2006/relationships/numbering" Target="/word/numbering.xml" Id="R3ed45edef1d84811" /><Relationship Type="http://schemas.openxmlformats.org/officeDocument/2006/relationships/settings" Target="/word/settings.xml" Id="R1d05e7ac4aad40c2" /><Relationship Type="http://schemas.openxmlformats.org/officeDocument/2006/relationships/image" Target="/word/media/470adc42-8acf-47fe-9fcf-78297f850a18.png" Id="R1bab21af8f974a9b" /></Relationships>
</file>