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d023092ed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e6460b5c9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Byram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c893a673243ff" /><Relationship Type="http://schemas.openxmlformats.org/officeDocument/2006/relationships/numbering" Target="/word/numbering.xml" Id="R77dd04ebde154fdd" /><Relationship Type="http://schemas.openxmlformats.org/officeDocument/2006/relationships/settings" Target="/word/settings.xml" Id="Rf8611b936c7245a8" /><Relationship Type="http://schemas.openxmlformats.org/officeDocument/2006/relationships/image" Target="/word/media/07c728d2-fc83-4c71-8e08-a64a46fa41e8.png" Id="R366e6460b5c9403a" /></Relationships>
</file>