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aaebbaffd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59ef87239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Byrd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bd247030f48b3" /><Relationship Type="http://schemas.openxmlformats.org/officeDocument/2006/relationships/numbering" Target="/word/numbering.xml" Id="R837ef4870c9b467d" /><Relationship Type="http://schemas.openxmlformats.org/officeDocument/2006/relationships/settings" Target="/word/settings.xml" Id="Rd9b76c675eaf4b34" /><Relationship Type="http://schemas.openxmlformats.org/officeDocument/2006/relationships/image" Target="/word/media/bc880db6-a585-496a-90b7-c6f03b241214.png" Id="R69859ef8723947ac" /></Relationships>
</file>