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a21302c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49ffaa8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7935e7fff4d41" /><Relationship Type="http://schemas.openxmlformats.org/officeDocument/2006/relationships/numbering" Target="/word/numbering.xml" Id="Re6ba4fa4ca5f4e3c" /><Relationship Type="http://schemas.openxmlformats.org/officeDocument/2006/relationships/settings" Target="/word/settings.xml" Id="R62405c514a9d401c" /><Relationship Type="http://schemas.openxmlformats.org/officeDocument/2006/relationships/image" Target="/word/media/efe9e638-9f4a-4eb6-b224-528c2cee52b1.png" Id="Rbea549ffaa814de2" /></Relationships>
</file>