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5698a30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9b0b860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Byrds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31f6065e42b2" /><Relationship Type="http://schemas.openxmlformats.org/officeDocument/2006/relationships/numbering" Target="/word/numbering.xml" Id="R04937a80a24f434a" /><Relationship Type="http://schemas.openxmlformats.org/officeDocument/2006/relationships/settings" Target="/word/settings.xml" Id="R07e28f40646a4b34" /><Relationship Type="http://schemas.openxmlformats.org/officeDocument/2006/relationships/image" Target="/word/media/465c6a6d-bb82-404d-b916-ec35780ddf6b.png" Id="Re0b89b0b860c48cc" /></Relationships>
</file>