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0aa4b52bb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3ff1eab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9eeb13294ac9" /><Relationship Type="http://schemas.openxmlformats.org/officeDocument/2006/relationships/numbering" Target="/word/numbering.xml" Id="R7251d5fe4a2f4553" /><Relationship Type="http://schemas.openxmlformats.org/officeDocument/2006/relationships/settings" Target="/word/settings.xml" Id="Re2bcf6b843fe4f0f" /><Relationship Type="http://schemas.openxmlformats.org/officeDocument/2006/relationships/image" Target="/word/media/fc259888-53a9-41e3-8b96-5560d269633e.png" Id="Rd89c3ff1eab24168" /></Relationships>
</file>