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9f1d633f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6b1be91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Byron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9a4f413734f6e" /><Relationship Type="http://schemas.openxmlformats.org/officeDocument/2006/relationships/numbering" Target="/word/numbering.xml" Id="R4a36a590c1ce4459" /><Relationship Type="http://schemas.openxmlformats.org/officeDocument/2006/relationships/settings" Target="/word/settings.xml" Id="Rc20ba1d956234df8" /><Relationship Type="http://schemas.openxmlformats.org/officeDocument/2006/relationships/image" Target="/word/media/a2dfa901-c3f2-4328-b9d1-0b4b571578fe.png" Id="R57a96b1be9114ffd" /></Relationships>
</file>