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785359f6ea42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b975080fe94b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 V Junction,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28cce4f87b4f5b" /><Relationship Type="http://schemas.openxmlformats.org/officeDocument/2006/relationships/numbering" Target="/word/numbering.xml" Id="R94f2e3a89eaf4854" /><Relationship Type="http://schemas.openxmlformats.org/officeDocument/2006/relationships/settings" Target="/word/settings.xml" Id="Ree58787a0cad4c1d" /><Relationship Type="http://schemas.openxmlformats.org/officeDocument/2006/relationships/image" Target="/word/media/d06181f7-9d5a-4915-834e-369d99c02fe2.png" Id="Rabb975080fe94b18" /></Relationships>
</file>