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f04e0439d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67b827be2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Cabanal,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7b86f41214d78" /><Relationship Type="http://schemas.openxmlformats.org/officeDocument/2006/relationships/numbering" Target="/word/numbering.xml" Id="R029cfcfa24424e8d" /><Relationship Type="http://schemas.openxmlformats.org/officeDocument/2006/relationships/settings" Target="/word/settings.xml" Id="Rac8e4655d2404817" /><Relationship Type="http://schemas.openxmlformats.org/officeDocument/2006/relationships/image" Target="/word/media/700701b1-6173-4e46-a9ea-d6fd3f32250a.png" Id="R25667b827be24323" /></Relationships>
</file>