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3b825370a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5eeda8360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a314e3f844096" /><Relationship Type="http://schemas.openxmlformats.org/officeDocument/2006/relationships/numbering" Target="/word/numbering.xml" Id="R964f44e54f464428" /><Relationship Type="http://schemas.openxmlformats.org/officeDocument/2006/relationships/settings" Target="/word/settings.xml" Id="R0c0beb4e382a415b" /><Relationship Type="http://schemas.openxmlformats.org/officeDocument/2006/relationships/image" Target="/word/media/0904616c-957c-40d5-b085-0dce564cf9f9.png" Id="R1eb5eeda83604ae6" /></Relationships>
</file>