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0a219df92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f5e049266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Cabin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5a07ab4f64005" /><Relationship Type="http://schemas.openxmlformats.org/officeDocument/2006/relationships/numbering" Target="/word/numbering.xml" Id="Rf00ad3a0e3474a6c" /><Relationship Type="http://schemas.openxmlformats.org/officeDocument/2006/relationships/settings" Target="/word/settings.xml" Id="Rc022932a0e744573" /><Relationship Type="http://schemas.openxmlformats.org/officeDocument/2006/relationships/image" Target="/word/media/972eacb6-5125-4404-816d-c9382d66ebde.png" Id="Rfd0f5e0492664e5c" /></Relationships>
</file>