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13530d6ea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83b9f997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Cabin John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b6361372840f2" /><Relationship Type="http://schemas.openxmlformats.org/officeDocument/2006/relationships/numbering" Target="/word/numbering.xml" Id="R71a6c4657a404d4e" /><Relationship Type="http://schemas.openxmlformats.org/officeDocument/2006/relationships/settings" Target="/word/settings.xml" Id="Rd43659c237bb4c08" /><Relationship Type="http://schemas.openxmlformats.org/officeDocument/2006/relationships/image" Target="/word/media/6ec84f84-e1b8-488d-b82b-ebd9cddb5a3d.png" Id="Reb9383b9f9974a7f" /></Relationships>
</file>