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47ca4291e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eb3e3ac87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Cable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ff4aa899341ab" /><Relationship Type="http://schemas.openxmlformats.org/officeDocument/2006/relationships/numbering" Target="/word/numbering.xml" Id="Rbd24c6ba9c764333" /><Relationship Type="http://schemas.openxmlformats.org/officeDocument/2006/relationships/settings" Target="/word/settings.xml" Id="R4ae5e33fb95d4019" /><Relationship Type="http://schemas.openxmlformats.org/officeDocument/2006/relationships/image" Target="/word/media/da8c75d3-ebd0-4c13-86bc-812b93c69030.png" Id="R568eb3e3ac87427a" /></Relationships>
</file>