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9aae0216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eb2ef5677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Cackle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f51a8ee04805" /><Relationship Type="http://schemas.openxmlformats.org/officeDocument/2006/relationships/numbering" Target="/word/numbering.xml" Id="Rf08497bacae24e28" /><Relationship Type="http://schemas.openxmlformats.org/officeDocument/2006/relationships/settings" Target="/word/settings.xml" Id="R77a8f200180a40a7" /><Relationship Type="http://schemas.openxmlformats.org/officeDocument/2006/relationships/image" Target="/word/media/36757a0e-65d6-4777-9e15-f79d5c0383b1.png" Id="R45eeb2ef56774ba3" /></Relationships>
</file>