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5206490e094a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da6308787643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Cactus Flat,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26f7b3a3924793" /><Relationship Type="http://schemas.openxmlformats.org/officeDocument/2006/relationships/numbering" Target="/word/numbering.xml" Id="Rd540f54e2bd94e84" /><Relationship Type="http://schemas.openxmlformats.org/officeDocument/2006/relationships/settings" Target="/word/settings.xml" Id="R684fca797c2c4a08" /><Relationship Type="http://schemas.openxmlformats.org/officeDocument/2006/relationships/image" Target="/word/media/c2f8d353-90b2-45b4-9bce-b96b77a33ad6.png" Id="R9fda630878764346" /></Relationships>
</file>