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3c70efaa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82213313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Cadenasso,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be2e03894ed4" /><Relationship Type="http://schemas.openxmlformats.org/officeDocument/2006/relationships/numbering" Target="/word/numbering.xml" Id="R566277e0d5e848b6" /><Relationship Type="http://schemas.openxmlformats.org/officeDocument/2006/relationships/settings" Target="/word/settings.xml" Id="R72075a1608b14b2f" /><Relationship Type="http://schemas.openxmlformats.org/officeDocument/2006/relationships/image" Target="/word/media/a445de3e-e42b-4466-9629-3e9defcfc55e.png" Id="R52f582213313402a" /></Relationships>
</file>