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39bc988797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014b72d45042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Cadillac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e33009c964eaf" /><Relationship Type="http://schemas.openxmlformats.org/officeDocument/2006/relationships/numbering" Target="/word/numbering.xml" Id="R97a78b92932c4fc9" /><Relationship Type="http://schemas.openxmlformats.org/officeDocument/2006/relationships/settings" Target="/word/settings.xml" Id="Rf09cef4538bf4d78" /><Relationship Type="http://schemas.openxmlformats.org/officeDocument/2006/relationships/image" Target="/word/media/b1afcb09-6864-4dd9-8d51-fe8deabc8dc7.png" Id="Rab014b72d4504245" /></Relationships>
</file>