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7d83e19b3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aa18032ef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Cadosia,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e8d9e92fa44f8" /><Relationship Type="http://schemas.openxmlformats.org/officeDocument/2006/relationships/numbering" Target="/word/numbering.xml" Id="R61ca050032034ee0" /><Relationship Type="http://schemas.openxmlformats.org/officeDocument/2006/relationships/settings" Target="/word/settings.xml" Id="R1a68039e338545f3" /><Relationship Type="http://schemas.openxmlformats.org/officeDocument/2006/relationships/image" Target="/word/media/07500132-db30-4bb7-ba37-5d3ee0d43e77.png" Id="R6c9aa18032ef468e" /></Relationships>
</file>