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53eea3aa8d48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5af886952345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Cadyville,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5e21fea621410d" /><Relationship Type="http://schemas.openxmlformats.org/officeDocument/2006/relationships/numbering" Target="/word/numbering.xml" Id="Rdb8f6ed420eb4dbb" /><Relationship Type="http://schemas.openxmlformats.org/officeDocument/2006/relationships/settings" Target="/word/settings.xml" Id="R2fb452221c0643fb" /><Relationship Type="http://schemas.openxmlformats.org/officeDocument/2006/relationships/image" Target="/word/media/ee109365-2a0c-4887-a06f-3216b8d3454a.png" Id="Rb45af886952345d0" /></Relationships>
</file>