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89ea77bc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c7ed84a7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Cagle,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79e04c414ed5" /><Relationship Type="http://schemas.openxmlformats.org/officeDocument/2006/relationships/numbering" Target="/word/numbering.xml" Id="R375c2d3b966a4c60" /><Relationship Type="http://schemas.openxmlformats.org/officeDocument/2006/relationships/settings" Target="/word/settings.xml" Id="Rbdd56ae7d3db4059" /><Relationship Type="http://schemas.openxmlformats.org/officeDocument/2006/relationships/image" Target="/word/media/91037045-cb95-40e3-91ac-f22ab578f0e4.png" Id="R37c9c7ed84a74517" /></Relationships>
</file>