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8180a3b26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09e4b0e78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Caglesville,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29ab816de49fa" /><Relationship Type="http://schemas.openxmlformats.org/officeDocument/2006/relationships/numbering" Target="/word/numbering.xml" Id="R94bbaa5e0e1542cb" /><Relationship Type="http://schemas.openxmlformats.org/officeDocument/2006/relationships/settings" Target="/word/settings.xml" Id="Rbe704704bbfa4b96" /><Relationship Type="http://schemas.openxmlformats.org/officeDocument/2006/relationships/image" Target="/word/media/a6ad2a36-7ca4-417f-99ee-4705e5c95c47.png" Id="R2e609e4b0e7848bd" /></Relationships>
</file>