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30e518ce7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73b138cd2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Cliffs,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20d4524044f6" /><Relationship Type="http://schemas.openxmlformats.org/officeDocument/2006/relationships/numbering" Target="/word/numbering.xml" Id="R3db06be456ed4850" /><Relationship Type="http://schemas.openxmlformats.org/officeDocument/2006/relationships/settings" Target="/word/settings.xml" Id="Rfef3996f39a54034" /><Relationship Type="http://schemas.openxmlformats.org/officeDocument/2006/relationships/image" Target="/word/media/3e6aa159-2ce4-44b5-8082-0956cc93925b.png" Id="Rb6873b138cd2444c" /></Relationships>
</file>