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f530bf6c5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692541fc5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Cahaba Crest,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d3a150bbc45da" /><Relationship Type="http://schemas.openxmlformats.org/officeDocument/2006/relationships/numbering" Target="/word/numbering.xml" Id="Rd33f3d2727b84586" /><Relationship Type="http://schemas.openxmlformats.org/officeDocument/2006/relationships/settings" Target="/word/settings.xml" Id="R115e1ccf01a14762" /><Relationship Type="http://schemas.openxmlformats.org/officeDocument/2006/relationships/image" Target="/word/media/50e79f45-6ab7-420b-a900-0554f9cdd737.png" Id="Rf2f692541fc54382" /></Relationships>
</file>