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949db0264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5f8bd0c9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0494d787348ed" /><Relationship Type="http://schemas.openxmlformats.org/officeDocument/2006/relationships/numbering" Target="/word/numbering.xml" Id="R7caece5fd6ae46c4" /><Relationship Type="http://schemas.openxmlformats.org/officeDocument/2006/relationships/settings" Target="/word/settings.xml" Id="R1daadf517e1a4db2" /><Relationship Type="http://schemas.openxmlformats.org/officeDocument/2006/relationships/image" Target="/word/media/3d98f19c-87f3-4498-b709-d2abb0b75ab4.png" Id="R6bc15f8bd0c94b05" /></Relationships>
</file>