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57dd1157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9bdae15b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82c3cccc14b74" /><Relationship Type="http://schemas.openxmlformats.org/officeDocument/2006/relationships/numbering" Target="/word/numbering.xml" Id="Rfb2fee67eff34827" /><Relationship Type="http://schemas.openxmlformats.org/officeDocument/2006/relationships/settings" Target="/word/settings.xml" Id="R8e534a903d184b0e" /><Relationship Type="http://schemas.openxmlformats.org/officeDocument/2006/relationships/image" Target="/word/media/3497072d-ba86-46bf-9fbb-7da985bf566c.png" Id="Rbea9bdae15b94f96" /></Relationships>
</file>