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663542f4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980d8ad1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Cahokia,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5ebbf9894e8f" /><Relationship Type="http://schemas.openxmlformats.org/officeDocument/2006/relationships/numbering" Target="/word/numbering.xml" Id="R2ca7f4bc1b794223" /><Relationship Type="http://schemas.openxmlformats.org/officeDocument/2006/relationships/settings" Target="/word/settings.xml" Id="R8d5f1f2558624d2a" /><Relationship Type="http://schemas.openxmlformats.org/officeDocument/2006/relationships/image" Target="/word/media/a55b1633-f8c8-404a-ba60-4ae833fc2a44.png" Id="Rd55980d8ad16412f" /></Relationships>
</file>