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dfdb0007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cddc6d839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Cahoon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0961fd236417d" /><Relationship Type="http://schemas.openxmlformats.org/officeDocument/2006/relationships/numbering" Target="/word/numbering.xml" Id="R84dc3f972a314f63" /><Relationship Type="http://schemas.openxmlformats.org/officeDocument/2006/relationships/settings" Target="/word/settings.xml" Id="Rdb2ba328ed5e42b7" /><Relationship Type="http://schemas.openxmlformats.org/officeDocument/2006/relationships/image" Target="/word/media/ec041586-aa7e-4c26-b4f2-5e41344db2bd.png" Id="R865cddc6d8394ada" /></Relationships>
</file>