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46c1bb80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79d5572a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Cahoonzie,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366308eab4306" /><Relationship Type="http://schemas.openxmlformats.org/officeDocument/2006/relationships/numbering" Target="/word/numbering.xml" Id="R2d6c6b7f8d2a494d" /><Relationship Type="http://schemas.openxmlformats.org/officeDocument/2006/relationships/settings" Target="/word/settings.xml" Id="R8cbc0b6fc93f4e58" /><Relationship Type="http://schemas.openxmlformats.org/officeDocument/2006/relationships/image" Target="/word/media/4cad3235-c02a-44ee-b580-368a28147402.png" Id="Re7079d5572a64825" /></Relationships>
</file>