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29a7c15cf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b27b922fd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Cahuilla,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27c4f24164ce2" /><Relationship Type="http://schemas.openxmlformats.org/officeDocument/2006/relationships/numbering" Target="/word/numbering.xml" Id="Rc50337f4b3054f63" /><Relationship Type="http://schemas.openxmlformats.org/officeDocument/2006/relationships/settings" Target="/word/settings.xml" Id="R297092e5ef004a60" /><Relationship Type="http://schemas.openxmlformats.org/officeDocument/2006/relationships/image" Target="/word/media/b41b5799-6fe7-40af-8d02-cef8eb21f231.png" Id="R542b27b922fd48d3" /></Relationships>
</file>