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87dd928e8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d438a6093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Cain 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fffac35f042c7" /><Relationship Type="http://schemas.openxmlformats.org/officeDocument/2006/relationships/numbering" Target="/word/numbering.xml" Id="Rb1db4c6e58814853" /><Relationship Type="http://schemas.openxmlformats.org/officeDocument/2006/relationships/settings" Target="/word/settings.xml" Id="Rebac3a8978934787" /><Relationship Type="http://schemas.openxmlformats.org/officeDocument/2006/relationships/image" Target="/word/media/8a2b684f-2dfd-443d-9e74-07ddad43a2b5.png" Id="R6a5d438a609343b6" /></Relationships>
</file>