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034bbd66c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5ab4eb6fe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Cajahs Mountain,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906154fff49aa" /><Relationship Type="http://schemas.openxmlformats.org/officeDocument/2006/relationships/numbering" Target="/word/numbering.xml" Id="Rb8ca1bdff0fe4129" /><Relationship Type="http://schemas.openxmlformats.org/officeDocument/2006/relationships/settings" Target="/word/settings.xml" Id="R0a353bd17dbb4cfd" /><Relationship Type="http://schemas.openxmlformats.org/officeDocument/2006/relationships/image" Target="/word/media/d504a666-445b-4c38-9f26-4b97cb42b14a.png" Id="R68b5ab4eb6fe4600" /></Relationships>
</file>