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0be6ef9a3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55b0c3003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Cajon,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bc38a454c497a" /><Relationship Type="http://schemas.openxmlformats.org/officeDocument/2006/relationships/numbering" Target="/word/numbering.xml" Id="R9f57100b9c6a4b63" /><Relationship Type="http://schemas.openxmlformats.org/officeDocument/2006/relationships/settings" Target="/word/settings.xml" Id="R4e088ebf048547e8" /><Relationship Type="http://schemas.openxmlformats.org/officeDocument/2006/relationships/image" Target="/word/media/61b1f98b-7b05-4979-8e9d-58ba4acbca2e.png" Id="R46455b0c300343f4" /></Relationships>
</file>