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76222ef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20d757570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Cajon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af86ca38483e" /><Relationship Type="http://schemas.openxmlformats.org/officeDocument/2006/relationships/numbering" Target="/word/numbering.xml" Id="R67cae4f40acf40be" /><Relationship Type="http://schemas.openxmlformats.org/officeDocument/2006/relationships/settings" Target="/word/settings.xml" Id="Rd497ec8e33b140c9" /><Relationship Type="http://schemas.openxmlformats.org/officeDocument/2006/relationships/image" Target="/word/media/45b48ee5-b021-43cf-9922-93f024a50080.png" Id="Rc6d20d7575704d93" /></Relationships>
</file>