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9148dda42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dffe07894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Calabasas,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e9a6073094444" /><Relationship Type="http://schemas.openxmlformats.org/officeDocument/2006/relationships/numbering" Target="/word/numbering.xml" Id="R6d6bbdff6e8d40ed" /><Relationship Type="http://schemas.openxmlformats.org/officeDocument/2006/relationships/settings" Target="/word/settings.xml" Id="R71a06674386a4f2b" /><Relationship Type="http://schemas.openxmlformats.org/officeDocument/2006/relationships/image" Target="/word/media/a205d764-7005-4c79-a854-80ce21d42c5e.png" Id="R4a8dffe078944434" /></Relationships>
</file>